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B198" w14:textId="1B811C6C" w:rsidR="00AA4EB7" w:rsidRDefault="0021112C" w:rsidP="0021112C">
      <w:pPr>
        <w:jc w:val="center"/>
        <w:rPr>
          <w:b/>
          <w:bCs/>
          <w:sz w:val="32"/>
          <w:szCs w:val="32"/>
        </w:rPr>
      </w:pPr>
      <w:r w:rsidRPr="0021112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EE37F5" wp14:editId="001C7504">
            <wp:simplePos x="0" y="0"/>
            <wp:positionH relativeFrom="column">
              <wp:posOffset>117</wp:posOffset>
            </wp:positionH>
            <wp:positionV relativeFrom="paragraph">
              <wp:posOffset>811033</wp:posOffset>
            </wp:positionV>
            <wp:extent cx="6061820" cy="293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20" cy="293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2C">
        <w:rPr>
          <w:b/>
          <w:bCs/>
          <w:sz w:val="32"/>
          <w:szCs w:val="32"/>
        </w:rPr>
        <w:t>Special Right Triangles</w:t>
      </w:r>
    </w:p>
    <w:p w14:paraId="432C2C62" w14:textId="10AF7A94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6FE447A" w14:textId="5395C573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3C4B168" w14:textId="1BD6BA73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17BB9530" w14:textId="125709E3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0230CD4" w14:textId="4BAFDFCE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529C3EB" w14:textId="1E4DDF4C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2C7C20AE" w14:textId="30FE8449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2F25AC87" w14:textId="53587FDF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052E7D22" w14:textId="63834323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DB381FD" w14:textId="2A8E8C72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9AEBA78" w14:textId="732636D2" w:rsidR="0021112C" w:rsidRDefault="0021112C" w:rsidP="0021112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20B1B" wp14:editId="5C49B025">
                <wp:simplePos x="0" y="0"/>
                <wp:positionH relativeFrom="column">
                  <wp:posOffset>6061710</wp:posOffset>
                </wp:positionH>
                <wp:positionV relativeFrom="paragraph">
                  <wp:posOffset>160048</wp:posOffset>
                </wp:positionV>
                <wp:extent cx="331691" cy="119269"/>
                <wp:effectExtent l="0" t="0" r="1143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91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74080" id="Rectangle 3" o:spid="_x0000_s1026" style="position:absolute;margin-left:477.3pt;margin-top:12.6pt;width:26.1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71D30D" wp14:editId="167AD705">
            <wp:simplePos x="0" y="0"/>
            <wp:positionH relativeFrom="column">
              <wp:posOffset>-55660</wp:posOffset>
            </wp:positionH>
            <wp:positionV relativeFrom="paragraph">
              <wp:posOffset>223576</wp:posOffset>
            </wp:positionV>
            <wp:extent cx="6449329" cy="33971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29" cy="339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37867" w14:textId="6FE947C3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5FB5D2FA" w14:textId="4EAE707B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08F2DF34" w14:textId="68697154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302DA07F" w14:textId="61730113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13FD270C" w14:textId="7C19C659" w:rsidR="0021112C" w:rsidRDefault="0021112C" w:rsidP="0021112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43852" wp14:editId="298556D4">
                <wp:simplePos x="0" y="0"/>
                <wp:positionH relativeFrom="column">
                  <wp:posOffset>-127221</wp:posOffset>
                </wp:positionH>
                <wp:positionV relativeFrom="paragraph">
                  <wp:posOffset>1446282</wp:posOffset>
                </wp:positionV>
                <wp:extent cx="6663193" cy="327411"/>
                <wp:effectExtent l="0" t="0" r="2349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327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35561" id="Rectangle 4" o:spid="_x0000_s1026" style="position:absolute;margin-left:-10pt;margin-top:113.9pt;width:524.65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b/>
          <w:bCs/>
          <w:sz w:val="32"/>
          <w:szCs w:val="32"/>
        </w:rPr>
        <w:t xml:space="preserve">   </w:t>
      </w:r>
    </w:p>
    <w:p w14:paraId="03DB4849" w14:textId="0E70C70E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17910FD9" w14:textId="3319AE4E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7B40C232" w14:textId="7E66EC86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4D8CD454" w14:textId="2EBA79E7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42E34F29" w14:textId="2560B33C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09C8C863" w14:textId="31815028" w:rsidR="0021112C" w:rsidRDefault="0021112C" w:rsidP="002111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Table of Trig Values</w:t>
      </w:r>
    </w:p>
    <w:p w14:paraId="6F2094FC" w14:textId="7B56A58B" w:rsidR="0021112C" w:rsidRDefault="0021112C" w:rsidP="0021112C">
      <w:pPr>
        <w:spacing w:after="0"/>
        <w:rPr>
          <w:sz w:val="24"/>
          <w:szCs w:val="24"/>
        </w:rPr>
      </w:pPr>
      <w:r>
        <w:rPr>
          <w:sz w:val="24"/>
          <w:szCs w:val="24"/>
        </w:rPr>
        <w:t>We can put all of the above information into a table.</w:t>
      </w:r>
    </w:p>
    <w:p w14:paraId="3E874C88" w14:textId="77777777" w:rsidR="0021112C" w:rsidRDefault="0021112C" w:rsidP="0021112C">
      <w:pPr>
        <w:spacing w:after="0"/>
        <w:rPr>
          <w:sz w:val="24"/>
          <w:szCs w:val="24"/>
        </w:rPr>
      </w:pPr>
    </w:p>
    <w:p w14:paraId="5241F084" w14:textId="500081FB" w:rsidR="0021112C" w:rsidRDefault="0021112C" w:rsidP="002111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last three columns show the reciprocal trig ratios (cosecant, secant and cotangent) </w:t>
      </w:r>
    </w:p>
    <w:p w14:paraId="1831D910" w14:textId="58B1ABBB" w:rsidR="0021112C" w:rsidRPr="0021112C" w:rsidRDefault="0021112C" w:rsidP="0021112C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be examined in a later lesson.</w:t>
      </w:r>
    </w:p>
    <w:p w14:paraId="2BD5D854" w14:textId="1E03C9A6" w:rsidR="0021112C" w:rsidRDefault="0021112C" w:rsidP="0021112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BDA9D5" wp14:editId="3F628B98">
            <wp:simplePos x="0" y="0"/>
            <wp:positionH relativeFrom="column">
              <wp:posOffset>389394</wp:posOffset>
            </wp:positionH>
            <wp:positionV relativeFrom="paragraph">
              <wp:posOffset>346351</wp:posOffset>
            </wp:positionV>
            <wp:extent cx="4953635" cy="190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BCA2F" w14:textId="701E75F8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18F1484B" w14:textId="46BB644D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711CB6FA" w14:textId="75A49937" w:rsidR="0021112C" w:rsidRDefault="0021112C" w:rsidP="0021112C">
      <w:pPr>
        <w:jc w:val="center"/>
        <w:rPr>
          <w:b/>
          <w:bCs/>
          <w:sz w:val="32"/>
          <w:szCs w:val="32"/>
        </w:rPr>
      </w:pPr>
    </w:p>
    <w:p w14:paraId="4696D1AF" w14:textId="77777777" w:rsidR="0021112C" w:rsidRPr="0021112C" w:rsidRDefault="0021112C" w:rsidP="0021112C">
      <w:pPr>
        <w:jc w:val="center"/>
        <w:rPr>
          <w:b/>
          <w:bCs/>
          <w:sz w:val="32"/>
          <w:szCs w:val="32"/>
        </w:rPr>
      </w:pPr>
    </w:p>
    <w:sectPr w:rsidR="0021112C" w:rsidRPr="0021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2C"/>
    <w:rsid w:val="0021112C"/>
    <w:rsid w:val="00A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333554"/>
  <w15:chartTrackingRefBased/>
  <w15:docId w15:val="{85361915-A7A8-43C2-884A-C045F7B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Sherrard, Elaine (ASD-N)</dc:creator>
  <cp:keywords/>
  <dc:description/>
  <cp:lastModifiedBy>Sherrard, Elaine (ASD-N)</cp:lastModifiedBy>
  <cp:revision>1</cp:revision>
  <dcterms:created xsi:type="dcterms:W3CDTF">2020-05-18T16:16:00Z</dcterms:created>
  <dcterms:modified xsi:type="dcterms:W3CDTF">2020-05-18T16:23:00Z</dcterms:modified>
</cp:coreProperties>
</file>